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B36" w:rsidRPr="00CD0BCB" w:rsidRDefault="00212B36" w:rsidP="00212B36">
      <w:pPr>
        <w:jc w:val="center"/>
        <w:rPr>
          <w:sz w:val="25"/>
          <w:szCs w:val="25"/>
        </w:rPr>
      </w:pPr>
    </w:p>
    <w:p w:rsidR="00212B36" w:rsidRPr="00CD0BCB" w:rsidRDefault="00212B36" w:rsidP="00212B36">
      <w:pPr>
        <w:jc w:val="center"/>
        <w:rPr>
          <w:sz w:val="25"/>
          <w:szCs w:val="25"/>
        </w:rPr>
      </w:pPr>
    </w:p>
    <w:p w:rsidR="00A46D3F" w:rsidRPr="00D35410" w:rsidRDefault="00E06B64" w:rsidP="00E06B64">
      <w:pPr>
        <w:jc w:val="center"/>
        <w:rPr>
          <w:b/>
          <w:sz w:val="28"/>
          <w:szCs w:val="28"/>
        </w:rPr>
      </w:pPr>
      <w:r w:rsidRPr="00D35410">
        <w:rPr>
          <w:b/>
          <w:sz w:val="28"/>
          <w:szCs w:val="28"/>
        </w:rPr>
        <w:t xml:space="preserve">Верхний предел </w:t>
      </w:r>
      <w:r w:rsidR="000E7FD9" w:rsidRPr="00D35410">
        <w:rPr>
          <w:b/>
          <w:sz w:val="28"/>
          <w:szCs w:val="28"/>
        </w:rPr>
        <w:t>муниципаль</w:t>
      </w:r>
      <w:r w:rsidRPr="00D35410">
        <w:rPr>
          <w:b/>
          <w:sz w:val="28"/>
          <w:szCs w:val="28"/>
        </w:rPr>
        <w:t xml:space="preserve">ного долга </w:t>
      </w:r>
    </w:p>
    <w:p w:rsidR="00B235C6" w:rsidRPr="00D35410" w:rsidRDefault="00A46D3F" w:rsidP="00E06B64">
      <w:pPr>
        <w:jc w:val="center"/>
        <w:rPr>
          <w:b/>
          <w:sz w:val="28"/>
          <w:szCs w:val="28"/>
        </w:rPr>
      </w:pPr>
      <w:r w:rsidRPr="00D35410">
        <w:rPr>
          <w:b/>
          <w:sz w:val="28"/>
          <w:szCs w:val="28"/>
        </w:rPr>
        <w:t>муниципального образования «Духовщинский район»</w:t>
      </w:r>
      <w:r w:rsidR="0057353A">
        <w:rPr>
          <w:b/>
          <w:sz w:val="28"/>
          <w:szCs w:val="28"/>
        </w:rPr>
        <w:t xml:space="preserve"> Смоленской области</w:t>
      </w:r>
    </w:p>
    <w:p w:rsidR="00E06B64" w:rsidRPr="00D35410" w:rsidRDefault="00A82E18" w:rsidP="00E06B64">
      <w:pPr>
        <w:jc w:val="center"/>
        <w:rPr>
          <w:sz w:val="28"/>
          <w:szCs w:val="28"/>
        </w:rPr>
      </w:pPr>
      <w:r w:rsidRPr="00D35410">
        <w:rPr>
          <w:b/>
          <w:sz w:val="28"/>
          <w:szCs w:val="28"/>
        </w:rPr>
        <w:t>н</w:t>
      </w:r>
      <w:r w:rsidR="00E06B64" w:rsidRPr="00D35410">
        <w:rPr>
          <w:b/>
          <w:sz w:val="28"/>
          <w:szCs w:val="28"/>
        </w:rPr>
        <w:t>а 1 января 20</w:t>
      </w:r>
      <w:r w:rsidR="007C332D">
        <w:rPr>
          <w:b/>
          <w:sz w:val="28"/>
          <w:szCs w:val="28"/>
        </w:rPr>
        <w:t>2</w:t>
      </w:r>
      <w:r w:rsidR="00CF0927">
        <w:rPr>
          <w:b/>
          <w:sz w:val="28"/>
          <w:szCs w:val="28"/>
        </w:rPr>
        <w:t>2</w:t>
      </w:r>
      <w:r w:rsidR="00E06B64" w:rsidRPr="00D35410">
        <w:rPr>
          <w:b/>
          <w:sz w:val="28"/>
          <w:szCs w:val="28"/>
        </w:rPr>
        <w:t xml:space="preserve"> года</w:t>
      </w:r>
    </w:p>
    <w:p w:rsidR="00A46D3F" w:rsidRPr="00D35410" w:rsidRDefault="00A46D3F" w:rsidP="00E06B64">
      <w:pPr>
        <w:jc w:val="center"/>
        <w:rPr>
          <w:sz w:val="28"/>
          <w:szCs w:val="28"/>
        </w:rPr>
      </w:pPr>
    </w:p>
    <w:p w:rsidR="00E06B64" w:rsidRPr="00D35410" w:rsidRDefault="00E06B64" w:rsidP="005E6859">
      <w:pPr>
        <w:jc w:val="both"/>
        <w:rPr>
          <w:sz w:val="28"/>
          <w:szCs w:val="28"/>
        </w:rPr>
      </w:pPr>
      <w:r w:rsidRPr="00D35410">
        <w:rPr>
          <w:sz w:val="28"/>
          <w:szCs w:val="28"/>
        </w:rPr>
        <w:t xml:space="preserve">Верхний предел </w:t>
      </w:r>
      <w:r w:rsidR="000E7FD9" w:rsidRPr="00D35410">
        <w:rPr>
          <w:sz w:val="28"/>
          <w:szCs w:val="28"/>
        </w:rPr>
        <w:t>муниципального</w:t>
      </w:r>
      <w:r w:rsidR="00ED5AD3">
        <w:rPr>
          <w:sz w:val="28"/>
          <w:szCs w:val="28"/>
        </w:rPr>
        <w:t xml:space="preserve"> </w:t>
      </w:r>
      <w:r w:rsidRPr="00D35410">
        <w:rPr>
          <w:sz w:val="28"/>
          <w:szCs w:val="28"/>
        </w:rPr>
        <w:t xml:space="preserve">долга </w:t>
      </w:r>
      <w:r w:rsidR="00A46D3F" w:rsidRPr="00D35410">
        <w:rPr>
          <w:sz w:val="28"/>
          <w:szCs w:val="28"/>
        </w:rPr>
        <w:t>муниципального образования</w:t>
      </w:r>
      <w:bookmarkStart w:id="0" w:name="_GoBack"/>
      <w:bookmarkEnd w:id="0"/>
      <w:r w:rsidR="00B01A16">
        <w:rPr>
          <w:sz w:val="28"/>
          <w:szCs w:val="28"/>
        </w:rPr>
        <w:t xml:space="preserve"> </w:t>
      </w:r>
      <w:r w:rsidR="00A46D3F" w:rsidRPr="00D35410">
        <w:rPr>
          <w:sz w:val="28"/>
          <w:szCs w:val="28"/>
        </w:rPr>
        <w:t xml:space="preserve">«Духовщинский район» </w:t>
      </w:r>
      <w:r w:rsidR="00B753BE">
        <w:rPr>
          <w:sz w:val="28"/>
          <w:szCs w:val="28"/>
        </w:rPr>
        <w:t xml:space="preserve">Смоленской области </w:t>
      </w:r>
      <w:r w:rsidRPr="00D35410">
        <w:rPr>
          <w:sz w:val="28"/>
          <w:szCs w:val="28"/>
        </w:rPr>
        <w:t>на 1 января 20</w:t>
      </w:r>
      <w:r w:rsidR="007C332D">
        <w:rPr>
          <w:sz w:val="28"/>
          <w:szCs w:val="28"/>
        </w:rPr>
        <w:t>2</w:t>
      </w:r>
      <w:r w:rsidR="00CF0927">
        <w:rPr>
          <w:sz w:val="28"/>
          <w:szCs w:val="28"/>
        </w:rPr>
        <w:t>2</w:t>
      </w:r>
      <w:r w:rsidRPr="00D35410">
        <w:rPr>
          <w:sz w:val="28"/>
          <w:szCs w:val="28"/>
        </w:rPr>
        <w:t xml:space="preserve"> года по долговым обязательствам </w:t>
      </w:r>
      <w:r w:rsidR="00A46D3F" w:rsidRPr="00D35410">
        <w:rPr>
          <w:sz w:val="28"/>
          <w:szCs w:val="28"/>
        </w:rPr>
        <w:t>муниципального образования «Духовщинский район»</w:t>
      </w:r>
      <w:r w:rsidR="00B753BE">
        <w:rPr>
          <w:sz w:val="28"/>
          <w:szCs w:val="28"/>
        </w:rPr>
        <w:t xml:space="preserve"> Смоленской области </w:t>
      </w:r>
      <w:r w:rsidRPr="00D35410">
        <w:rPr>
          <w:sz w:val="28"/>
          <w:szCs w:val="28"/>
        </w:rPr>
        <w:t xml:space="preserve">устанавливается в сумме </w:t>
      </w:r>
      <w:r w:rsidR="008443C8">
        <w:rPr>
          <w:sz w:val="28"/>
          <w:szCs w:val="28"/>
        </w:rPr>
        <w:t>2365,4</w:t>
      </w:r>
      <w:r w:rsidR="003B66BA">
        <w:rPr>
          <w:sz w:val="28"/>
          <w:szCs w:val="28"/>
        </w:rPr>
        <w:t xml:space="preserve"> </w:t>
      </w:r>
      <w:r w:rsidR="00CE3EB7" w:rsidRPr="003F7438">
        <w:rPr>
          <w:sz w:val="28"/>
          <w:szCs w:val="28"/>
        </w:rPr>
        <w:t>тыс</w:t>
      </w:r>
      <w:r w:rsidR="00CE3EB7" w:rsidRPr="007C332D">
        <w:rPr>
          <w:sz w:val="28"/>
          <w:szCs w:val="28"/>
        </w:rPr>
        <w:t>. рублей.</w:t>
      </w:r>
    </w:p>
    <w:p w:rsidR="00CE3EB7" w:rsidRPr="00CD0BCB" w:rsidRDefault="00CE3EB7" w:rsidP="005E6859">
      <w:pPr>
        <w:jc w:val="both"/>
        <w:rPr>
          <w:sz w:val="25"/>
          <w:szCs w:val="25"/>
        </w:rPr>
      </w:pPr>
    </w:p>
    <w:p w:rsidR="00A05B9F" w:rsidRPr="00D35410" w:rsidRDefault="0007272B" w:rsidP="00A05B9F">
      <w:pPr>
        <w:jc w:val="center"/>
        <w:rPr>
          <w:b/>
          <w:sz w:val="28"/>
          <w:szCs w:val="28"/>
        </w:rPr>
      </w:pPr>
      <w:r w:rsidRPr="00D35410">
        <w:rPr>
          <w:b/>
          <w:sz w:val="28"/>
          <w:szCs w:val="28"/>
        </w:rPr>
        <w:t>Обязательства, действующие на 1 января 20</w:t>
      </w:r>
      <w:r w:rsidR="00CA14EC">
        <w:rPr>
          <w:b/>
          <w:sz w:val="28"/>
          <w:szCs w:val="28"/>
        </w:rPr>
        <w:t>2</w:t>
      </w:r>
      <w:r w:rsidR="00DE6703">
        <w:rPr>
          <w:b/>
          <w:sz w:val="28"/>
          <w:szCs w:val="28"/>
        </w:rPr>
        <w:t>1</w:t>
      </w:r>
      <w:r w:rsidRPr="00D35410">
        <w:rPr>
          <w:b/>
          <w:sz w:val="28"/>
          <w:szCs w:val="28"/>
        </w:rPr>
        <w:t xml:space="preserve"> года</w:t>
      </w:r>
    </w:p>
    <w:p w:rsidR="00A7121D" w:rsidRPr="00D35410" w:rsidRDefault="00A7121D" w:rsidP="00C41A93">
      <w:pPr>
        <w:jc w:val="right"/>
        <w:rPr>
          <w:b/>
          <w:sz w:val="28"/>
          <w:szCs w:val="28"/>
        </w:rPr>
      </w:pPr>
    </w:p>
    <w:p w:rsidR="00C41A93" w:rsidRPr="00D35410" w:rsidRDefault="00C41A93" w:rsidP="003B66BA">
      <w:pPr>
        <w:jc w:val="right"/>
        <w:rPr>
          <w:sz w:val="28"/>
          <w:szCs w:val="28"/>
        </w:rPr>
      </w:pPr>
      <w:r w:rsidRPr="00D35410">
        <w:rPr>
          <w:sz w:val="28"/>
          <w:szCs w:val="28"/>
        </w:rPr>
        <w:t>тыс. рублей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594"/>
        <w:gridCol w:w="4266"/>
        <w:gridCol w:w="1620"/>
        <w:gridCol w:w="1551"/>
        <w:gridCol w:w="2229"/>
      </w:tblGrid>
      <w:tr w:rsidR="00C41A93" w:rsidRPr="008B1DEE" w:rsidTr="008B1DEE">
        <w:tc>
          <w:tcPr>
            <w:tcW w:w="594" w:type="dxa"/>
            <w:shd w:val="clear" w:color="auto" w:fill="auto"/>
          </w:tcPr>
          <w:p w:rsidR="00C41A93" w:rsidRPr="008B1DEE" w:rsidRDefault="00C41A93" w:rsidP="008B1DEE">
            <w:pPr>
              <w:jc w:val="center"/>
              <w:rPr>
                <w:sz w:val="28"/>
                <w:szCs w:val="28"/>
              </w:rPr>
            </w:pPr>
            <w:r w:rsidRPr="008B1DEE">
              <w:rPr>
                <w:sz w:val="28"/>
                <w:szCs w:val="28"/>
              </w:rPr>
              <w:t>№ п/п</w:t>
            </w:r>
          </w:p>
        </w:tc>
        <w:tc>
          <w:tcPr>
            <w:tcW w:w="4266" w:type="dxa"/>
            <w:shd w:val="clear" w:color="auto" w:fill="auto"/>
          </w:tcPr>
          <w:p w:rsidR="00C41A93" w:rsidRPr="008B1DEE" w:rsidRDefault="00C41A93" w:rsidP="008B1DEE">
            <w:pPr>
              <w:jc w:val="center"/>
              <w:rPr>
                <w:sz w:val="28"/>
                <w:szCs w:val="28"/>
              </w:rPr>
            </w:pPr>
            <w:r w:rsidRPr="008B1DEE">
              <w:rPr>
                <w:sz w:val="28"/>
                <w:szCs w:val="28"/>
              </w:rPr>
              <w:t>Вид долгового обязательства</w:t>
            </w:r>
          </w:p>
        </w:tc>
        <w:tc>
          <w:tcPr>
            <w:tcW w:w="1620" w:type="dxa"/>
            <w:shd w:val="clear" w:color="auto" w:fill="auto"/>
          </w:tcPr>
          <w:p w:rsidR="00C41A93" w:rsidRPr="008B1DEE" w:rsidRDefault="00C41A93" w:rsidP="00B41038">
            <w:pPr>
              <w:jc w:val="center"/>
              <w:rPr>
                <w:sz w:val="28"/>
                <w:szCs w:val="28"/>
              </w:rPr>
            </w:pPr>
            <w:r w:rsidRPr="008B1DEE">
              <w:rPr>
                <w:bCs/>
                <w:sz w:val="28"/>
                <w:szCs w:val="28"/>
              </w:rPr>
              <w:t>Сумма по состоянию на 1 января 20</w:t>
            </w:r>
            <w:r w:rsidR="00CA14EC">
              <w:rPr>
                <w:bCs/>
                <w:sz w:val="28"/>
                <w:szCs w:val="28"/>
              </w:rPr>
              <w:t>2</w:t>
            </w:r>
            <w:r w:rsidR="00B41038">
              <w:rPr>
                <w:bCs/>
                <w:sz w:val="28"/>
                <w:szCs w:val="28"/>
              </w:rPr>
              <w:t>1</w:t>
            </w:r>
            <w:r w:rsidRPr="008B1DEE">
              <w:rPr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1551" w:type="dxa"/>
            <w:shd w:val="clear" w:color="auto" w:fill="auto"/>
          </w:tcPr>
          <w:p w:rsidR="00C41A93" w:rsidRPr="008B1DEE" w:rsidRDefault="00C41A93" w:rsidP="00B41038">
            <w:pPr>
              <w:jc w:val="center"/>
              <w:rPr>
                <w:sz w:val="28"/>
                <w:szCs w:val="28"/>
              </w:rPr>
            </w:pPr>
            <w:r w:rsidRPr="008B1DEE">
              <w:rPr>
                <w:bCs/>
                <w:sz w:val="28"/>
                <w:szCs w:val="28"/>
              </w:rPr>
              <w:t>Сумма погашения в 20</w:t>
            </w:r>
            <w:r w:rsidR="00CA14EC">
              <w:rPr>
                <w:bCs/>
                <w:sz w:val="28"/>
                <w:szCs w:val="28"/>
              </w:rPr>
              <w:t>2</w:t>
            </w:r>
            <w:r w:rsidR="00B41038">
              <w:rPr>
                <w:bCs/>
                <w:sz w:val="28"/>
                <w:szCs w:val="28"/>
              </w:rPr>
              <w:t>1</w:t>
            </w:r>
            <w:r w:rsidRPr="008B1DEE">
              <w:rPr>
                <w:bCs/>
                <w:sz w:val="28"/>
                <w:szCs w:val="28"/>
              </w:rPr>
              <w:t xml:space="preserve"> году</w:t>
            </w:r>
          </w:p>
        </w:tc>
        <w:tc>
          <w:tcPr>
            <w:tcW w:w="2229" w:type="dxa"/>
            <w:shd w:val="clear" w:color="auto" w:fill="auto"/>
          </w:tcPr>
          <w:p w:rsidR="00C41A93" w:rsidRPr="008B1DEE" w:rsidRDefault="00C41A93" w:rsidP="00B41038">
            <w:pPr>
              <w:jc w:val="center"/>
              <w:rPr>
                <w:sz w:val="28"/>
                <w:szCs w:val="28"/>
              </w:rPr>
            </w:pPr>
            <w:r w:rsidRPr="008B1DEE">
              <w:rPr>
                <w:bCs/>
                <w:sz w:val="28"/>
                <w:szCs w:val="28"/>
              </w:rPr>
              <w:t>Сумма по состоянию на 1 января 20</w:t>
            </w:r>
            <w:r w:rsidR="007C332D">
              <w:rPr>
                <w:bCs/>
                <w:sz w:val="28"/>
                <w:szCs w:val="28"/>
              </w:rPr>
              <w:t>2</w:t>
            </w:r>
            <w:r w:rsidR="00B41038">
              <w:rPr>
                <w:bCs/>
                <w:sz w:val="28"/>
                <w:szCs w:val="28"/>
              </w:rPr>
              <w:t>2</w:t>
            </w:r>
            <w:r w:rsidRPr="008B1DEE">
              <w:rPr>
                <w:bCs/>
                <w:sz w:val="28"/>
                <w:szCs w:val="28"/>
              </w:rPr>
              <w:t xml:space="preserve"> года</w:t>
            </w:r>
          </w:p>
        </w:tc>
      </w:tr>
      <w:tr w:rsidR="00364EDF" w:rsidRPr="008B1DEE" w:rsidTr="008B1DEE">
        <w:tc>
          <w:tcPr>
            <w:tcW w:w="594" w:type="dxa"/>
            <w:shd w:val="clear" w:color="auto" w:fill="auto"/>
          </w:tcPr>
          <w:p w:rsidR="00364EDF" w:rsidRPr="008B1DEE" w:rsidRDefault="00364E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8B1DEE">
              <w:rPr>
                <w:sz w:val="28"/>
                <w:szCs w:val="28"/>
              </w:rPr>
              <w:t>.</w:t>
            </w:r>
          </w:p>
        </w:tc>
        <w:tc>
          <w:tcPr>
            <w:tcW w:w="4266" w:type="dxa"/>
            <w:shd w:val="clear" w:color="auto" w:fill="auto"/>
          </w:tcPr>
          <w:p w:rsidR="00364EDF" w:rsidRDefault="00364E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Кредиты, полученные местным бюджетом от кредитных организаций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64EDF" w:rsidRPr="0015608F" w:rsidRDefault="00B079BB" w:rsidP="00392D97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364EDF" w:rsidRPr="00392D97" w:rsidRDefault="00634027" w:rsidP="008B1D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364EDF" w:rsidRPr="00392D97" w:rsidRDefault="00CF0927" w:rsidP="008D03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2365,4</w:t>
            </w:r>
          </w:p>
        </w:tc>
      </w:tr>
      <w:tr w:rsidR="00A34FC2" w:rsidRPr="008B1DEE" w:rsidTr="00634027">
        <w:tc>
          <w:tcPr>
            <w:tcW w:w="594" w:type="dxa"/>
            <w:shd w:val="clear" w:color="auto" w:fill="auto"/>
          </w:tcPr>
          <w:p w:rsidR="00A34FC2" w:rsidRDefault="00A34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266" w:type="dxa"/>
            <w:shd w:val="clear" w:color="auto" w:fill="auto"/>
          </w:tcPr>
          <w:p w:rsidR="00A34FC2" w:rsidRDefault="00A34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кредиты, полученные местным бюджетом из областного  бюджета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34FC2" w:rsidRPr="00392D97" w:rsidRDefault="00634027" w:rsidP="006340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A34FC2" w:rsidRPr="00392D97" w:rsidRDefault="00634027" w:rsidP="008B1D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A34FC2" w:rsidRPr="00392D97" w:rsidRDefault="00634027" w:rsidP="006340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34FC2" w:rsidRPr="008B1DEE" w:rsidTr="00A55DBB">
        <w:tc>
          <w:tcPr>
            <w:tcW w:w="594" w:type="dxa"/>
            <w:shd w:val="clear" w:color="auto" w:fill="auto"/>
            <w:vAlign w:val="center"/>
          </w:tcPr>
          <w:p w:rsidR="00A34FC2" w:rsidRPr="008B1DEE" w:rsidRDefault="00A34FC2" w:rsidP="008B1DE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66" w:type="dxa"/>
            <w:shd w:val="clear" w:color="auto" w:fill="auto"/>
            <w:vAlign w:val="center"/>
          </w:tcPr>
          <w:p w:rsidR="00A34FC2" w:rsidRPr="008B1DEE" w:rsidRDefault="00A34FC2" w:rsidP="008B1DEE">
            <w:pPr>
              <w:jc w:val="center"/>
              <w:rPr>
                <w:b/>
                <w:sz w:val="28"/>
                <w:szCs w:val="28"/>
              </w:rPr>
            </w:pPr>
            <w:r w:rsidRPr="008B1DEE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A34FC2" w:rsidRPr="00392D97" w:rsidRDefault="00B079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A34FC2" w:rsidRPr="00392D97" w:rsidRDefault="00634027" w:rsidP="00E022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2229" w:type="dxa"/>
            <w:shd w:val="clear" w:color="auto" w:fill="auto"/>
            <w:vAlign w:val="bottom"/>
          </w:tcPr>
          <w:p w:rsidR="00A34FC2" w:rsidRPr="00392D97" w:rsidRDefault="00CF09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2365,4</w:t>
            </w:r>
          </w:p>
        </w:tc>
      </w:tr>
    </w:tbl>
    <w:p w:rsidR="00A05B9F" w:rsidRPr="00D35410" w:rsidRDefault="00A05B9F" w:rsidP="00444867">
      <w:pPr>
        <w:rPr>
          <w:b/>
          <w:sz w:val="28"/>
          <w:szCs w:val="28"/>
        </w:rPr>
      </w:pPr>
    </w:p>
    <w:p w:rsidR="00A7121D" w:rsidRPr="00D35410" w:rsidRDefault="00A7121D" w:rsidP="00444867">
      <w:pPr>
        <w:rPr>
          <w:sz w:val="28"/>
          <w:szCs w:val="28"/>
        </w:rPr>
      </w:pPr>
    </w:p>
    <w:p w:rsidR="00A7121D" w:rsidRPr="00D35410" w:rsidRDefault="00A7121D" w:rsidP="00444867">
      <w:pPr>
        <w:rPr>
          <w:sz w:val="28"/>
          <w:szCs w:val="28"/>
        </w:rPr>
      </w:pPr>
    </w:p>
    <w:p w:rsidR="00A7121D" w:rsidRPr="00D35410" w:rsidRDefault="00A7121D" w:rsidP="00444867">
      <w:pPr>
        <w:rPr>
          <w:sz w:val="28"/>
          <w:szCs w:val="28"/>
        </w:rPr>
      </w:pPr>
    </w:p>
    <w:p w:rsidR="003D6099" w:rsidRPr="00D35410" w:rsidRDefault="003D6099" w:rsidP="003D6099">
      <w:pPr>
        <w:jc w:val="center"/>
        <w:rPr>
          <w:b/>
          <w:sz w:val="28"/>
          <w:szCs w:val="28"/>
        </w:rPr>
      </w:pPr>
      <w:r w:rsidRPr="00D35410">
        <w:rPr>
          <w:b/>
          <w:sz w:val="28"/>
          <w:szCs w:val="28"/>
        </w:rPr>
        <w:t xml:space="preserve">Муниципальные внутренние заимствования </w:t>
      </w:r>
      <w:r w:rsidR="00A07DBE">
        <w:rPr>
          <w:b/>
          <w:sz w:val="28"/>
          <w:szCs w:val="28"/>
        </w:rPr>
        <w:t>«</w:t>
      </w:r>
      <w:r w:rsidRPr="00D35410">
        <w:rPr>
          <w:b/>
          <w:sz w:val="28"/>
          <w:szCs w:val="28"/>
        </w:rPr>
        <w:t>Духовщинского района</w:t>
      </w:r>
      <w:r w:rsidR="00DA0AE8" w:rsidRPr="00D35410">
        <w:rPr>
          <w:b/>
          <w:sz w:val="28"/>
          <w:szCs w:val="28"/>
        </w:rPr>
        <w:t>»</w:t>
      </w:r>
      <w:r w:rsidR="00DA0AE8">
        <w:rPr>
          <w:b/>
          <w:sz w:val="28"/>
          <w:szCs w:val="28"/>
        </w:rPr>
        <w:t xml:space="preserve"> Смоленской области</w:t>
      </w:r>
      <w:r w:rsidRPr="00D35410">
        <w:rPr>
          <w:b/>
          <w:sz w:val="28"/>
          <w:szCs w:val="28"/>
        </w:rPr>
        <w:t>, осуществляемые в 20</w:t>
      </w:r>
      <w:r w:rsidR="00CA14EC">
        <w:rPr>
          <w:b/>
          <w:sz w:val="28"/>
          <w:szCs w:val="28"/>
        </w:rPr>
        <w:t>2</w:t>
      </w:r>
      <w:r w:rsidR="00B41038">
        <w:rPr>
          <w:b/>
          <w:sz w:val="28"/>
          <w:szCs w:val="28"/>
        </w:rPr>
        <w:t>1</w:t>
      </w:r>
      <w:r w:rsidRPr="00D35410">
        <w:rPr>
          <w:b/>
          <w:sz w:val="28"/>
          <w:szCs w:val="28"/>
        </w:rPr>
        <w:t xml:space="preserve"> году</w:t>
      </w:r>
    </w:p>
    <w:p w:rsidR="003D6099" w:rsidRPr="00D35410" w:rsidRDefault="003D6099" w:rsidP="003D6099">
      <w:pPr>
        <w:jc w:val="right"/>
        <w:rPr>
          <w:sz w:val="28"/>
          <w:szCs w:val="28"/>
        </w:rPr>
      </w:pPr>
      <w:r w:rsidRPr="00D35410">
        <w:rPr>
          <w:sz w:val="28"/>
          <w:szCs w:val="28"/>
        </w:rPr>
        <w:t>тыс. рублей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828"/>
        <w:gridCol w:w="3672"/>
        <w:gridCol w:w="1948"/>
        <w:gridCol w:w="1860"/>
        <w:gridCol w:w="1920"/>
      </w:tblGrid>
      <w:tr w:rsidR="003D6099" w:rsidRPr="00D35410">
        <w:trPr>
          <w:trHeight w:val="1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99" w:rsidRPr="00D35410" w:rsidRDefault="003D6099">
            <w:pPr>
              <w:jc w:val="center"/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>№ п/п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99" w:rsidRPr="00D35410" w:rsidRDefault="003D6099">
            <w:pPr>
              <w:jc w:val="center"/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>Вид заимствований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99" w:rsidRPr="00D35410" w:rsidRDefault="003D6099">
            <w:pPr>
              <w:jc w:val="center"/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>Сумма,</w:t>
            </w:r>
          </w:p>
          <w:p w:rsidR="003D6099" w:rsidRPr="00D35410" w:rsidRDefault="003D6099">
            <w:pPr>
              <w:jc w:val="center"/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>привлечения</w:t>
            </w:r>
          </w:p>
          <w:p w:rsidR="003D6099" w:rsidRPr="00D35410" w:rsidRDefault="003D6099">
            <w:pPr>
              <w:jc w:val="center"/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>в 20</w:t>
            </w:r>
            <w:r w:rsidR="00CA14EC">
              <w:rPr>
                <w:sz w:val="28"/>
                <w:szCs w:val="28"/>
              </w:rPr>
              <w:t>2</w:t>
            </w:r>
            <w:r w:rsidR="00B41038">
              <w:rPr>
                <w:sz w:val="28"/>
                <w:szCs w:val="28"/>
              </w:rPr>
              <w:t>1</w:t>
            </w:r>
            <w:r w:rsidRPr="00D35410">
              <w:rPr>
                <w:sz w:val="28"/>
                <w:szCs w:val="28"/>
              </w:rPr>
              <w:t xml:space="preserve"> году</w:t>
            </w:r>
          </w:p>
          <w:p w:rsidR="003D6099" w:rsidRPr="00D35410" w:rsidRDefault="003D60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99" w:rsidRPr="00D35410" w:rsidRDefault="003D6099">
            <w:pPr>
              <w:jc w:val="center"/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>Сумма погашения</w:t>
            </w:r>
          </w:p>
          <w:p w:rsidR="003D6099" w:rsidRPr="00D35410" w:rsidRDefault="003D6099" w:rsidP="00B41038">
            <w:pPr>
              <w:jc w:val="center"/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>в 20</w:t>
            </w:r>
            <w:r w:rsidR="00CA14EC">
              <w:rPr>
                <w:sz w:val="28"/>
                <w:szCs w:val="28"/>
              </w:rPr>
              <w:t>2</w:t>
            </w:r>
            <w:r w:rsidR="00B41038">
              <w:rPr>
                <w:sz w:val="28"/>
                <w:szCs w:val="28"/>
              </w:rPr>
              <w:t>1</w:t>
            </w:r>
            <w:r w:rsidRPr="00D35410"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99" w:rsidRPr="00D35410" w:rsidRDefault="003D6099">
            <w:pPr>
              <w:jc w:val="center"/>
              <w:rPr>
                <w:bCs/>
                <w:sz w:val="28"/>
                <w:szCs w:val="28"/>
              </w:rPr>
            </w:pPr>
            <w:r w:rsidRPr="00D35410">
              <w:rPr>
                <w:bCs/>
                <w:sz w:val="28"/>
                <w:szCs w:val="28"/>
              </w:rPr>
              <w:t>Сумма по состоянию</w:t>
            </w:r>
          </w:p>
          <w:p w:rsidR="003D6099" w:rsidRPr="00D35410" w:rsidRDefault="003D6099" w:rsidP="00B41038">
            <w:pPr>
              <w:jc w:val="center"/>
              <w:rPr>
                <w:sz w:val="28"/>
                <w:szCs w:val="28"/>
              </w:rPr>
            </w:pPr>
            <w:r w:rsidRPr="00D35410">
              <w:rPr>
                <w:bCs/>
                <w:sz w:val="28"/>
                <w:szCs w:val="28"/>
              </w:rPr>
              <w:t>на 1 января 20</w:t>
            </w:r>
            <w:r w:rsidR="007C332D">
              <w:rPr>
                <w:bCs/>
                <w:sz w:val="28"/>
                <w:szCs w:val="28"/>
              </w:rPr>
              <w:t>2</w:t>
            </w:r>
            <w:r w:rsidR="00B41038">
              <w:rPr>
                <w:bCs/>
                <w:sz w:val="28"/>
                <w:szCs w:val="28"/>
              </w:rPr>
              <w:t>2</w:t>
            </w:r>
            <w:r w:rsidRPr="00D35410">
              <w:rPr>
                <w:bCs/>
                <w:sz w:val="28"/>
                <w:szCs w:val="28"/>
              </w:rPr>
              <w:t xml:space="preserve"> года</w:t>
            </w:r>
          </w:p>
        </w:tc>
      </w:tr>
      <w:tr w:rsidR="00164640" w:rsidRPr="00D3541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40" w:rsidRPr="00D35410" w:rsidRDefault="00164640">
            <w:pPr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>1.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40" w:rsidRDefault="00164640" w:rsidP="00F42E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Кредиты, полученные </w:t>
            </w:r>
            <w:r w:rsidR="00F42E78">
              <w:rPr>
                <w:sz w:val="28"/>
                <w:szCs w:val="28"/>
              </w:rPr>
              <w:t>мес</w:t>
            </w:r>
            <w:r>
              <w:rPr>
                <w:sz w:val="28"/>
                <w:szCs w:val="28"/>
              </w:rPr>
              <w:t>тным бюджетом от кредитных организаций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4640" w:rsidRPr="00392D97" w:rsidRDefault="00CF0927" w:rsidP="00872C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2365,4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4640" w:rsidRPr="00392D97" w:rsidRDefault="00CF0927" w:rsidP="00347D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DE6703">
              <w:rPr>
                <w:sz w:val="28"/>
                <w:szCs w:val="28"/>
              </w:rPr>
              <w:t>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4640" w:rsidRPr="00392D97" w:rsidRDefault="00CF0927" w:rsidP="00872C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2365,4</w:t>
            </w:r>
          </w:p>
        </w:tc>
      </w:tr>
      <w:tr w:rsidR="00164640" w:rsidRPr="00D3541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40" w:rsidRPr="00D35410" w:rsidRDefault="00164640">
            <w:pPr>
              <w:rPr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40" w:rsidRDefault="00164640" w:rsidP="00F526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Бюджетные кредиты, полученные </w:t>
            </w:r>
            <w:r w:rsidR="00785652">
              <w:rPr>
                <w:sz w:val="28"/>
                <w:szCs w:val="28"/>
              </w:rPr>
              <w:t>мес</w:t>
            </w:r>
            <w:r>
              <w:rPr>
                <w:sz w:val="28"/>
                <w:szCs w:val="28"/>
              </w:rPr>
              <w:t xml:space="preserve">тным бюджетом из </w:t>
            </w:r>
            <w:r w:rsidR="00F5260B">
              <w:rPr>
                <w:sz w:val="28"/>
                <w:szCs w:val="28"/>
              </w:rPr>
              <w:t>област</w:t>
            </w:r>
            <w:r>
              <w:rPr>
                <w:sz w:val="28"/>
                <w:szCs w:val="28"/>
              </w:rPr>
              <w:t>ного бюджета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4640" w:rsidRPr="00392D97" w:rsidRDefault="00164640" w:rsidP="00347D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4640" w:rsidRPr="00392D97" w:rsidRDefault="00164640" w:rsidP="00347D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4640" w:rsidRPr="00392D97" w:rsidRDefault="00164640" w:rsidP="00347DB2">
            <w:pPr>
              <w:jc w:val="center"/>
              <w:rPr>
                <w:sz w:val="28"/>
                <w:szCs w:val="28"/>
              </w:rPr>
            </w:pPr>
          </w:p>
        </w:tc>
      </w:tr>
      <w:tr w:rsidR="00CF0927" w:rsidRPr="00CD0BC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27" w:rsidRPr="00CD0BCB" w:rsidRDefault="00CF0927">
            <w:pPr>
              <w:rPr>
                <w:sz w:val="25"/>
                <w:szCs w:val="25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27" w:rsidRPr="00CD0BCB" w:rsidRDefault="00CF0927">
            <w:pPr>
              <w:rPr>
                <w:b/>
                <w:sz w:val="25"/>
                <w:szCs w:val="25"/>
              </w:rPr>
            </w:pPr>
            <w:r w:rsidRPr="00CD0BCB">
              <w:rPr>
                <w:b/>
                <w:sz w:val="25"/>
                <w:szCs w:val="25"/>
              </w:rPr>
              <w:t>Итого: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927" w:rsidRPr="00392D97" w:rsidRDefault="00CF0927" w:rsidP="00B714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2365,4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927" w:rsidRPr="00392D97" w:rsidRDefault="00CF0927" w:rsidP="00B714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DE6703">
              <w:rPr>
                <w:sz w:val="28"/>
                <w:szCs w:val="28"/>
              </w:rPr>
              <w:t>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927" w:rsidRPr="00392D97" w:rsidRDefault="00CF0927" w:rsidP="00B714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2365,4</w:t>
            </w:r>
          </w:p>
        </w:tc>
      </w:tr>
    </w:tbl>
    <w:p w:rsidR="003D6099" w:rsidRPr="00CD0BCB" w:rsidRDefault="003D6099" w:rsidP="005B4201"/>
    <w:sectPr w:rsidR="003D6099" w:rsidRPr="00CD0BCB" w:rsidSect="00E700E4">
      <w:headerReference w:type="even" r:id="rId6"/>
      <w:headerReference w:type="default" r:id="rId7"/>
      <w:pgSz w:w="11906" w:h="16838"/>
      <w:pgMar w:top="539" w:right="510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51FB" w:rsidRPr="00CD0BCB" w:rsidRDefault="001551FB">
      <w:pPr>
        <w:rPr>
          <w:sz w:val="22"/>
          <w:szCs w:val="22"/>
        </w:rPr>
      </w:pPr>
      <w:r w:rsidRPr="00CD0BCB">
        <w:rPr>
          <w:sz w:val="22"/>
          <w:szCs w:val="22"/>
        </w:rPr>
        <w:separator/>
      </w:r>
    </w:p>
  </w:endnote>
  <w:endnote w:type="continuationSeparator" w:id="1">
    <w:p w:rsidR="001551FB" w:rsidRPr="00CD0BCB" w:rsidRDefault="001551FB">
      <w:pPr>
        <w:rPr>
          <w:sz w:val="22"/>
          <w:szCs w:val="22"/>
        </w:rPr>
      </w:pPr>
      <w:r w:rsidRPr="00CD0BCB">
        <w:rPr>
          <w:sz w:val="22"/>
          <w:szCs w:val="22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51FB" w:rsidRPr="00CD0BCB" w:rsidRDefault="001551FB">
      <w:pPr>
        <w:rPr>
          <w:sz w:val="22"/>
          <w:szCs w:val="22"/>
        </w:rPr>
      </w:pPr>
      <w:r w:rsidRPr="00CD0BCB">
        <w:rPr>
          <w:sz w:val="22"/>
          <w:szCs w:val="22"/>
        </w:rPr>
        <w:separator/>
      </w:r>
    </w:p>
  </w:footnote>
  <w:footnote w:type="continuationSeparator" w:id="1">
    <w:p w:rsidR="001551FB" w:rsidRPr="00CD0BCB" w:rsidRDefault="001551FB">
      <w:pPr>
        <w:rPr>
          <w:sz w:val="22"/>
          <w:szCs w:val="22"/>
        </w:rPr>
      </w:pPr>
      <w:r w:rsidRPr="00CD0BCB">
        <w:rPr>
          <w:sz w:val="22"/>
          <w:szCs w:val="22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201" w:rsidRPr="00CD0BCB" w:rsidRDefault="00CF1036" w:rsidP="00F26CC8">
    <w:pPr>
      <w:pStyle w:val="a6"/>
      <w:framePr w:wrap="around" w:vAnchor="text" w:hAnchor="margin" w:xAlign="center" w:y="1"/>
      <w:rPr>
        <w:rStyle w:val="a7"/>
        <w:sz w:val="22"/>
        <w:szCs w:val="22"/>
      </w:rPr>
    </w:pPr>
    <w:r w:rsidRPr="00CD0BCB">
      <w:rPr>
        <w:rStyle w:val="a7"/>
        <w:sz w:val="22"/>
        <w:szCs w:val="22"/>
      </w:rPr>
      <w:fldChar w:fldCharType="begin"/>
    </w:r>
    <w:r w:rsidR="005B4201" w:rsidRPr="00CD0BCB">
      <w:rPr>
        <w:rStyle w:val="a7"/>
        <w:sz w:val="22"/>
        <w:szCs w:val="22"/>
      </w:rPr>
      <w:instrText xml:space="preserve">PAGE  </w:instrText>
    </w:r>
    <w:r w:rsidRPr="00CD0BCB">
      <w:rPr>
        <w:rStyle w:val="a7"/>
        <w:sz w:val="22"/>
        <w:szCs w:val="22"/>
      </w:rPr>
      <w:fldChar w:fldCharType="end"/>
    </w:r>
  </w:p>
  <w:p w:rsidR="005B4201" w:rsidRPr="00CD0BCB" w:rsidRDefault="005B4201">
    <w:pPr>
      <w:pStyle w:val="a6"/>
      <w:rPr>
        <w:sz w:val="22"/>
        <w:szCs w:val="2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201" w:rsidRPr="00CD0BCB" w:rsidRDefault="00CF1036" w:rsidP="00F26CC8">
    <w:pPr>
      <w:pStyle w:val="a6"/>
      <w:framePr w:wrap="around" w:vAnchor="text" w:hAnchor="margin" w:xAlign="center" w:y="1"/>
      <w:rPr>
        <w:rStyle w:val="a7"/>
        <w:sz w:val="22"/>
        <w:szCs w:val="22"/>
      </w:rPr>
    </w:pPr>
    <w:r w:rsidRPr="00CD0BCB">
      <w:rPr>
        <w:rStyle w:val="a7"/>
        <w:sz w:val="22"/>
        <w:szCs w:val="22"/>
      </w:rPr>
      <w:fldChar w:fldCharType="begin"/>
    </w:r>
    <w:r w:rsidR="005B4201" w:rsidRPr="00CD0BCB">
      <w:rPr>
        <w:rStyle w:val="a7"/>
        <w:sz w:val="22"/>
        <w:szCs w:val="22"/>
      </w:rPr>
      <w:instrText xml:space="preserve">PAGE  </w:instrText>
    </w:r>
    <w:r w:rsidRPr="00CD0BCB">
      <w:rPr>
        <w:rStyle w:val="a7"/>
        <w:sz w:val="22"/>
        <w:szCs w:val="22"/>
      </w:rPr>
      <w:fldChar w:fldCharType="separate"/>
    </w:r>
    <w:r w:rsidR="005B4201">
      <w:rPr>
        <w:rStyle w:val="a7"/>
        <w:noProof/>
        <w:sz w:val="22"/>
        <w:szCs w:val="22"/>
      </w:rPr>
      <w:t>2</w:t>
    </w:r>
    <w:r w:rsidRPr="00CD0BCB">
      <w:rPr>
        <w:rStyle w:val="a7"/>
        <w:sz w:val="22"/>
        <w:szCs w:val="22"/>
      </w:rPr>
      <w:fldChar w:fldCharType="end"/>
    </w:r>
  </w:p>
  <w:p w:rsidR="005B4201" w:rsidRPr="00CD0BCB" w:rsidRDefault="005B4201">
    <w:pPr>
      <w:pStyle w:val="a6"/>
      <w:rPr>
        <w:sz w:val="22"/>
        <w:szCs w:val="2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1EA3"/>
    <w:rsid w:val="00011EA3"/>
    <w:rsid w:val="0002209E"/>
    <w:rsid w:val="00022F2D"/>
    <w:rsid w:val="00056D68"/>
    <w:rsid w:val="00060A58"/>
    <w:rsid w:val="0007272B"/>
    <w:rsid w:val="00082E35"/>
    <w:rsid w:val="000E7FD9"/>
    <w:rsid w:val="0010456F"/>
    <w:rsid w:val="00105697"/>
    <w:rsid w:val="00107103"/>
    <w:rsid w:val="001142C6"/>
    <w:rsid w:val="001551FB"/>
    <w:rsid w:val="0015608F"/>
    <w:rsid w:val="00164640"/>
    <w:rsid w:val="00182EC3"/>
    <w:rsid w:val="00190031"/>
    <w:rsid w:val="001A6BCB"/>
    <w:rsid w:val="001B4E18"/>
    <w:rsid w:val="001B51DE"/>
    <w:rsid w:val="001D00B9"/>
    <w:rsid w:val="001D2062"/>
    <w:rsid w:val="001E00CF"/>
    <w:rsid w:val="00203F32"/>
    <w:rsid w:val="00210A0B"/>
    <w:rsid w:val="00212B36"/>
    <w:rsid w:val="002145EB"/>
    <w:rsid w:val="002244DD"/>
    <w:rsid w:val="00227C97"/>
    <w:rsid w:val="00240FD4"/>
    <w:rsid w:val="00251E7C"/>
    <w:rsid w:val="0025419E"/>
    <w:rsid w:val="00261CD4"/>
    <w:rsid w:val="002715C1"/>
    <w:rsid w:val="002729F9"/>
    <w:rsid w:val="00282624"/>
    <w:rsid w:val="00294881"/>
    <w:rsid w:val="002B1E85"/>
    <w:rsid w:val="002B26F6"/>
    <w:rsid w:val="002C00F1"/>
    <w:rsid w:val="002D031D"/>
    <w:rsid w:val="002D58DF"/>
    <w:rsid w:val="002F41BF"/>
    <w:rsid w:val="00302882"/>
    <w:rsid w:val="00307C04"/>
    <w:rsid w:val="00311135"/>
    <w:rsid w:val="0031570E"/>
    <w:rsid w:val="003348F7"/>
    <w:rsid w:val="00341477"/>
    <w:rsid w:val="00344359"/>
    <w:rsid w:val="00347DB2"/>
    <w:rsid w:val="00364EDF"/>
    <w:rsid w:val="003800AA"/>
    <w:rsid w:val="00380E8D"/>
    <w:rsid w:val="00392D97"/>
    <w:rsid w:val="003B66BA"/>
    <w:rsid w:val="003C348C"/>
    <w:rsid w:val="003C4B80"/>
    <w:rsid w:val="003C66B0"/>
    <w:rsid w:val="003C7CE5"/>
    <w:rsid w:val="003D08E4"/>
    <w:rsid w:val="003D08F7"/>
    <w:rsid w:val="003D6099"/>
    <w:rsid w:val="003E5997"/>
    <w:rsid w:val="003E7F00"/>
    <w:rsid w:val="003F7438"/>
    <w:rsid w:val="0040096A"/>
    <w:rsid w:val="004073F0"/>
    <w:rsid w:val="00444867"/>
    <w:rsid w:val="00465D76"/>
    <w:rsid w:val="00471B0E"/>
    <w:rsid w:val="004805AB"/>
    <w:rsid w:val="004923EE"/>
    <w:rsid w:val="004A4E37"/>
    <w:rsid w:val="004B621B"/>
    <w:rsid w:val="004C35AE"/>
    <w:rsid w:val="0050221C"/>
    <w:rsid w:val="00506799"/>
    <w:rsid w:val="0051653F"/>
    <w:rsid w:val="00523A3C"/>
    <w:rsid w:val="0057353A"/>
    <w:rsid w:val="005903FB"/>
    <w:rsid w:val="005A748D"/>
    <w:rsid w:val="005B4201"/>
    <w:rsid w:val="005B546D"/>
    <w:rsid w:val="005C64CE"/>
    <w:rsid w:val="005E6859"/>
    <w:rsid w:val="00604D04"/>
    <w:rsid w:val="00634027"/>
    <w:rsid w:val="006364FD"/>
    <w:rsid w:val="00641A43"/>
    <w:rsid w:val="006537AD"/>
    <w:rsid w:val="00664C6F"/>
    <w:rsid w:val="00675C05"/>
    <w:rsid w:val="00675C4C"/>
    <w:rsid w:val="006A4836"/>
    <w:rsid w:val="006D487D"/>
    <w:rsid w:val="006F4107"/>
    <w:rsid w:val="00733C21"/>
    <w:rsid w:val="00736288"/>
    <w:rsid w:val="007419CD"/>
    <w:rsid w:val="0075227C"/>
    <w:rsid w:val="007712C2"/>
    <w:rsid w:val="00785652"/>
    <w:rsid w:val="007B7EBA"/>
    <w:rsid w:val="007C332D"/>
    <w:rsid w:val="007D1568"/>
    <w:rsid w:val="007D2AB7"/>
    <w:rsid w:val="007D588A"/>
    <w:rsid w:val="007D7E73"/>
    <w:rsid w:val="007E7AF8"/>
    <w:rsid w:val="008235FE"/>
    <w:rsid w:val="00830BB3"/>
    <w:rsid w:val="00831A06"/>
    <w:rsid w:val="008443C8"/>
    <w:rsid w:val="0085104F"/>
    <w:rsid w:val="00872CB4"/>
    <w:rsid w:val="0087676E"/>
    <w:rsid w:val="00885260"/>
    <w:rsid w:val="008B1DEE"/>
    <w:rsid w:val="008D03EC"/>
    <w:rsid w:val="008E6E40"/>
    <w:rsid w:val="009001BA"/>
    <w:rsid w:val="009032DA"/>
    <w:rsid w:val="00912861"/>
    <w:rsid w:val="00924416"/>
    <w:rsid w:val="009373CA"/>
    <w:rsid w:val="0095199A"/>
    <w:rsid w:val="00991609"/>
    <w:rsid w:val="0099414A"/>
    <w:rsid w:val="00996FD2"/>
    <w:rsid w:val="009D1175"/>
    <w:rsid w:val="009F0E75"/>
    <w:rsid w:val="009F32B4"/>
    <w:rsid w:val="009F3ACC"/>
    <w:rsid w:val="00A05B9F"/>
    <w:rsid w:val="00A07DBE"/>
    <w:rsid w:val="00A1346D"/>
    <w:rsid w:val="00A31DA2"/>
    <w:rsid w:val="00A33C1B"/>
    <w:rsid w:val="00A34FC2"/>
    <w:rsid w:val="00A409CC"/>
    <w:rsid w:val="00A46D3F"/>
    <w:rsid w:val="00A479D2"/>
    <w:rsid w:val="00A51104"/>
    <w:rsid w:val="00A516FC"/>
    <w:rsid w:val="00A55DBB"/>
    <w:rsid w:val="00A7121D"/>
    <w:rsid w:val="00A722BA"/>
    <w:rsid w:val="00A82E18"/>
    <w:rsid w:val="00AA6234"/>
    <w:rsid w:val="00AC57B3"/>
    <w:rsid w:val="00AD0347"/>
    <w:rsid w:val="00AE6804"/>
    <w:rsid w:val="00AF6FFF"/>
    <w:rsid w:val="00B01A16"/>
    <w:rsid w:val="00B048A9"/>
    <w:rsid w:val="00B079BB"/>
    <w:rsid w:val="00B21BB7"/>
    <w:rsid w:val="00B235C6"/>
    <w:rsid w:val="00B41038"/>
    <w:rsid w:val="00B702FC"/>
    <w:rsid w:val="00B753BE"/>
    <w:rsid w:val="00BD381C"/>
    <w:rsid w:val="00BF2CB7"/>
    <w:rsid w:val="00C1069F"/>
    <w:rsid w:val="00C15527"/>
    <w:rsid w:val="00C25B14"/>
    <w:rsid w:val="00C26048"/>
    <w:rsid w:val="00C41A93"/>
    <w:rsid w:val="00C46C4C"/>
    <w:rsid w:val="00C51498"/>
    <w:rsid w:val="00C62F48"/>
    <w:rsid w:val="00CA14EC"/>
    <w:rsid w:val="00CD0BCB"/>
    <w:rsid w:val="00CD7B6F"/>
    <w:rsid w:val="00CE3EB7"/>
    <w:rsid w:val="00CE4F87"/>
    <w:rsid w:val="00CF0927"/>
    <w:rsid w:val="00CF1036"/>
    <w:rsid w:val="00CF5496"/>
    <w:rsid w:val="00D11E7A"/>
    <w:rsid w:val="00D13860"/>
    <w:rsid w:val="00D35410"/>
    <w:rsid w:val="00D42969"/>
    <w:rsid w:val="00D7539B"/>
    <w:rsid w:val="00DA0AE8"/>
    <w:rsid w:val="00DA59EF"/>
    <w:rsid w:val="00DC02E8"/>
    <w:rsid w:val="00DE6703"/>
    <w:rsid w:val="00E01B0A"/>
    <w:rsid w:val="00E0229A"/>
    <w:rsid w:val="00E06B64"/>
    <w:rsid w:val="00E078E2"/>
    <w:rsid w:val="00E25871"/>
    <w:rsid w:val="00E50051"/>
    <w:rsid w:val="00E64484"/>
    <w:rsid w:val="00E700E4"/>
    <w:rsid w:val="00ED5AD3"/>
    <w:rsid w:val="00F17927"/>
    <w:rsid w:val="00F25061"/>
    <w:rsid w:val="00F26CC8"/>
    <w:rsid w:val="00F32E3E"/>
    <w:rsid w:val="00F42E78"/>
    <w:rsid w:val="00F5260B"/>
    <w:rsid w:val="00F55AE7"/>
    <w:rsid w:val="00F56CAF"/>
    <w:rsid w:val="00F64FF0"/>
    <w:rsid w:val="00F96B04"/>
    <w:rsid w:val="00FC1CB9"/>
    <w:rsid w:val="00FF66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0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448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203F32"/>
    <w:pPr>
      <w:jc w:val="both"/>
    </w:pPr>
    <w:rPr>
      <w:snapToGrid w:val="0"/>
      <w:sz w:val="22"/>
      <w:szCs w:val="20"/>
    </w:rPr>
  </w:style>
  <w:style w:type="paragraph" w:styleId="a5">
    <w:name w:val="Balloon Text"/>
    <w:basedOn w:val="a"/>
    <w:semiHidden/>
    <w:rsid w:val="002F41BF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F26CC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26C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Верхний предел областного государственного долга Смоленской области</vt:lpstr>
    </vt:vector>
  </TitlesOfParts>
  <Company/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Верхний предел областного государственного долга Смоленской области</dc:title>
  <dc:subject/>
  <dc:creator>~</dc:creator>
  <cp:keywords/>
  <dc:description/>
  <cp:lastModifiedBy>User9</cp:lastModifiedBy>
  <cp:revision>31</cp:revision>
  <cp:lastPrinted>2014-11-15T08:18:00Z</cp:lastPrinted>
  <dcterms:created xsi:type="dcterms:W3CDTF">2014-10-08T10:25:00Z</dcterms:created>
  <dcterms:modified xsi:type="dcterms:W3CDTF">2020-11-26T14:41:00Z</dcterms:modified>
</cp:coreProperties>
</file>